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1D7" w:rsidRPr="008E2D2C" w:rsidRDefault="007751D7" w:rsidP="007751D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E2D2C">
        <w:rPr>
          <w:rFonts w:ascii="Times New Roman" w:hAnsi="Times New Roman" w:cs="Times New Roman"/>
          <w:b/>
          <w:sz w:val="24"/>
          <w:szCs w:val="24"/>
        </w:rPr>
        <w:t>Перечень вопросов для участников публичных консультаций</w:t>
      </w:r>
    </w:p>
    <w:p w:rsidR="007751D7" w:rsidRPr="008E2D2C" w:rsidRDefault="007751D7" w:rsidP="007751D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7751D7" w:rsidRPr="008E2D2C" w:rsidRDefault="007751D7" w:rsidP="007751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связи с </w:t>
      </w:r>
      <w:r w:rsidRPr="008E2D2C">
        <w:rPr>
          <w:rFonts w:ascii="Times New Roman" w:hAnsi="Times New Roman" w:cs="Times New Roman"/>
          <w:sz w:val="24"/>
          <w:szCs w:val="24"/>
        </w:rPr>
        <w:t>разработк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E2D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2D2C">
        <w:rPr>
          <w:rFonts w:ascii="Times New Roman" w:hAnsi="Times New Roman" w:cs="Times New Roman"/>
          <w:sz w:val="24"/>
          <w:szCs w:val="24"/>
        </w:rPr>
        <w:t>проекта постановления администрации Добрянского муниципального района «Об определении границ прилегающих к некоторым организациям и объектам на территории,  которых не допускается розничная продажа алкогольной продукции».</w:t>
      </w:r>
    </w:p>
    <w:p w:rsidR="007751D7" w:rsidRPr="008E2D2C" w:rsidRDefault="007751D7" w:rsidP="007751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16"/>
          <w:szCs w:val="16"/>
        </w:rPr>
      </w:pPr>
    </w:p>
    <w:p w:rsidR="007751D7" w:rsidRPr="008E2D2C" w:rsidRDefault="007751D7" w:rsidP="007751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E2D2C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</w:t>
      </w:r>
      <w:r w:rsidRPr="008E2D2C">
        <w:rPr>
          <w:rFonts w:ascii="Times New Roman" w:hAnsi="Times New Roman" w:cs="Times New Roman"/>
          <w:b/>
          <w:sz w:val="24"/>
          <w:szCs w:val="24"/>
        </w:rPr>
        <w:t xml:space="preserve">в срок до 13 апреля 2018 года </w:t>
      </w:r>
      <w:r w:rsidRPr="008E2D2C">
        <w:rPr>
          <w:rFonts w:ascii="Times New Roman" w:hAnsi="Times New Roman" w:cs="Times New Roman"/>
          <w:sz w:val="24"/>
          <w:szCs w:val="24"/>
        </w:rPr>
        <w:t xml:space="preserve"> по электронной почте на адрес</w:t>
      </w:r>
      <w:hyperlink r:id="rId4" w:history="1">
        <w:r w:rsidRPr="008E2D2C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8E2D2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opr</w:t>
        </w:r>
        <w:proofErr w:type="spellEnd"/>
        <w:r w:rsidRPr="008E2D2C">
          <w:rPr>
            <w:rStyle w:val="a3"/>
            <w:rFonts w:ascii="Times New Roman" w:hAnsi="Times New Roman" w:cs="Times New Roman"/>
            <w:sz w:val="24"/>
            <w:szCs w:val="24"/>
          </w:rPr>
          <w:t>- @</w:t>
        </w:r>
        <w:r w:rsidRPr="008E2D2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8E2D2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E2D2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8E2D2C">
        <w:rPr>
          <w:rFonts w:ascii="Times New Roman" w:hAnsi="Times New Roman" w:cs="Times New Roman"/>
          <w:sz w:val="24"/>
          <w:szCs w:val="24"/>
        </w:rPr>
        <w:t>, либо по факсу тел: 8(34265)25460</w:t>
      </w:r>
    </w:p>
    <w:p w:rsidR="007751D7" w:rsidRPr="008E2D2C" w:rsidRDefault="007751D7" w:rsidP="007751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</w:p>
    <w:p w:rsidR="007751D7" w:rsidRPr="008E2D2C" w:rsidRDefault="007751D7" w:rsidP="007751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8E2D2C">
        <w:rPr>
          <w:rFonts w:ascii="Times New Roman" w:hAnsi="Times New Roman" w:cs="Times New Roman"/>
          <w:sz w:val="24"/>
          <w:szCs w:val="24"/>
        </w:rPr>
        <w:t xml:space="preserve">Контактное лицо по вопросам, обсуждаемым в ходе проведения публичных консультаций: </w:t>
      </w:r>
      <w:proofErr w:type="spellStart"/>
      <w:r w:rsidRPr="008E2D2C">
        <w:rPr>
          <w:rFonts w:ascii="Times New Roman" w:hAnsi="Times New Roman" w:cs="Times New Roman"/>
          <w:sz w:val="24"/>
          <w:szCs w:val="24"/>
        </w:rPr>
        <w:t>Куршакова</w:t>
      </w:r>
      <w:proofErr w:type="spellEnd"/>
      <w:r w:rsidRPr="008E2D2C">
        <w:rPr>
          <w:rFonts w:ascii="Times New Roman" w:hAnsi="Times New Roman" w:cs="Times New Roman"/>
          <w:sz w:val="24"/>
          <w:szCs w:val="24"/>
        </w:rPr>
        <w:t xml:space="preserve"> Татьяна Викторовна, консультант управления сельского хозяйства и поддержи предпринимательства администрации Добрянского муниципального района, 8(34265) 2 59 50</w:t>
      </w:r>
    </w:p>
    <w:p w:rsidR="007751D7" w:rsidRPr="008E2D2C" w:rsidRDefault="007751D7" w:rsidP="007751D7">
      <w:pPr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</w:p>
    <w:p w:rsidR="007751D7" w:rsidRPr="008E2D2C" w:rsidRDefault="007751D7" w:rsidP="007751D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</w:p>
    <w:p w:rsidR="007751D7" w:rsidRPr="008E2D2C" w:rsidRDefault="007751D7" w:rsidP="007751D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E2D2C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</w:p>
    <w:p w:rsidR="007751D7" w:rsidRPr="008E2D2C" w:rsidRDefault="007751D7" w:rsidP="007751D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E2D2C">
        <w:rPr>
          <w:rFonts w:ascii="Times New Roman" w:hAnsi="Times New Roman" w:cs="Times New Roman"/>
          <w:sz w:val="24"/>
          <w:szCs w:val="24"/>
        </w:rPr>
        <w:t>Укажите (по Вашему желанию):</w:t>
      </w:r>
    </w:p>
    <w:p w:rsidR="007751D7" w:rsidRPr="008E2D2C" w:rsidRDefault="007751D7" w:rsidP="007751D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ook w:val="04A0"/>
      </w:tblPr>
      <w:tblGrid>
        <w:gridCol w:w="3754"/>
        <w:gridCol w:w="5817"/>
      </w:tblGrid>
      <w:tr w:rsidR="007751D7" w:rsidRPr="008E2D2C" w:rsidTr="008150C0">
        <w:trPr>
          <w:trHeight w:val="491"/>
        </w:trPr>
        <w:tc>
          <w:tcPr>
            <w:tcW w:w="3794" w:type="dxa"/>
            <w:shd w:val="clear" w:color="auto" w:fill="auto"/>
            <w:vAlign w:val="bottom"/>
          </w:tcPr>
          <w:p w:rsidR="007751D7" w:rsidRPr="008E2D2C" w:rsidRDefault="007751D7" w:rsidP="008150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E2D2C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организации:</w:t>
            </w:r>
          </w:p>
        </w:tc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</w:tcPr>
          <w:p w:rsidR="007751D7" w:rsidRPr="008E2D2C" w:rsidRDefault="007751D7" w:rsidP="008150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1D7" w:rsidRPr="008E2D2C" w:rsidTr="008150C0">
        <w:trPr>
          <w:trHeight w:val="555"/>
        </w:trPr>
        <w:tc>
          <w:tcPr>
            <w:tcW w:w="3794" w:type="dxa"/>
            <w:shd w:val="clear" w:color="auto" w:fill="auto"/>
            <w:vAlign w:val="bottom"/>
          </w:tcPr>
          <w:p w:rsidR="007751D7" w:rsidRPr="008E2D2C" w:rsidRDefault="007751D7" w:rsidP="008150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E2D2C">
              <w:rPr>
                <w:rFonts w:ascii="Times New Roman" w:hAnsi="Times New Roman" w:cs="Times New Roman"/>
                <w:sz w:val="24"/>
                <w:szCs w:val="24"/>
              </w:rPr>
              <w:t>Сфера деятельности организации: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51D7" w:rsidRPr="008E2D2C" w:rsidRDefault="007751D7" w:rsidP="008150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1D7" w:rsidRPr="008E2D2C" w:rsidTr="008150C0">
        <w:trPr>
          <w:trHeight w:val="563"/>
        </w:trPr>
        <w:tc>
          <w:tcPr>
            <w:tcW w:w="3794" w:type="dxa"/>
            <w:shd w:val="clear" w:color="auto" w:fill="auto"/>
            <w:vAlign w:val="bottom"/>
          </w:tcPr>
          <w:p w:rsidR="007751D7" w:rsidRPr="008E2D2C" w:rsidRDefault="007751D7" w:rsidP="008150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E2D2C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51D7" w:rsidRPr="008E2D2C" w:rsidRDefault="007751D7" w:rsidP="008150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1D7" w:rsidRPr="008E2D2C" w:rsidTr="008150C0">
        <w:trPr>
          <w:trHeight w:val="557"/>
        </w:trPr>
        <w:tc>
          <w:tcPr>
            <w:tcW w:w="3794" w:type="dxa"/>
            <w:shd w:val="clear" w:color="auto" w:fill="auto"/>
            <w:vAlign w:val="bottom"/>
          </w:tcPr>
          <w:p w:rsidR="007751D7" w:rsidRPr="008E2D2C" w:rsidRDefault="007751D7" w:rsidP="008150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E2D2C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51D7" w:rsidRPr="008E2D2C" w:rsidRDefault="007751D7" w:rsidP="008150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1D7" w:rsidRPr="008E2D2C" w:rsidTr="008150C0">
        <w:trPr>
          <w:trHeight w:val="565"/>
        </w:trPr>
        <w:tc>
          <w:tcPr>
            <w:tcW w:w="3794" w:type="dxa"/>
            <w:shd w:val="clear" w:color="auto" w:fill="auto"/>
            <w:vAlign w:val="bottom"/>
          </w:tcPr>
          <w:p w:rsidR="007751D7" w:rsidRPr="008E2D2C" w:rsidRDefault="007751D7" w:rsidP="008150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E2D2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51D7" w:rsidRPr="008E2D2C" w:rsidRDefault="007751D7" w:rsidP="008150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51D7" w:rsidRPr="008E2D2C" w:rsidRDefault="007751D7" w:rsidP="007751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51D7" w:rsidRPr="008E2D2C" w:rsidRDefault="007751D7" w:rsidP="007751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7751D7" w:rsidRPr="008E2D2C" w:rsidRDefault="007751D7" w:rsidP="007751D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E2D2C">
        <w:rPr>
          <w:rFonts w:ascii="Times New Roman" w:hAnsi="Times New Roman" w:cs="Times New Roman"/>
          <w:b/>
          <w:sz w:val="24"/>
          <w:szCs w:val="24"/>
        </w:rPr>
        <w:t>Перечень вопросов для участников публичных консультаций</w:t>
      </w:r>
    </w:p>
    <w:p w:rsidR="007751D7" w:rsidRPr="008E2D2C" w:rsidRDefault="007751D7" w:rsidP="007751D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16"/>
          <w:szCs w:val="16"/>
        </w:rPr>
      </w:pPr>
    </w:p>
    <w:p w:rsidR="007751D7" w:rsidRPr="008E2D2C" w:rsidRDefault="007751D7" w:rsidP="007751D7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Pr="008E2D2C">
        <w:rPr>
          <w:rFonts w:ascii="Times New Roman" w:hAnsi="Times New Roman" w:cs="Times New Roman"/>
          <w:sz w:val="24"/>
          <w:szCs w:val="24"/>
        </w:rPr>
        <w:t>разработк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E2D2C">
        <w:rPr>
          <w:rFonts w:ascii="Times New Roman" w:hAnsi="Times New Roman" w:cs="Times New Roman"/>
          <w:sz w:val="24"/>
          <w:szCs w:val="24"/>
        </w:rPr>
        <w:t xml:space="preserve"> проекта постановления «Об определении границ прилегающих к некоторым организациям и объектам на территории,  которых не допускается розничная продажа алкогольной продукции».</w:t>
      </w:r>
    </w:p>
    <w:p w:rsidR="007751D7" w:rsidRPr="008E2D2C" w:rsidRDefault="007751D7" w:rsidP="007751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7751D7" w:rsidRPr="008E2D2C" w:rsidRDefault="007751D7" w:rsidP="007751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2D2C">
        <w:rPr>
          <w:rFonts w:ascii="Times New Roman" w:hAnsi="Times New Roman" w:cs="Times New Roman"/>
          <w:sz w:val="24"/>
          <w:szCs w:val="24"/>
        </w:rPr>
        <w:t xml:space="preserve">1. </w:t>
      </w:r>
      <w:r w:rsidRPr="008E2D2C">
        <w:rPr>
          <w:rFonts w:ascii="Times New Roman" w:eastAsia="Times New Roman" w:hAnsi="Times New Roman" w:cs="Times New Roman"/>
          <w:sz w:val="24"/>
          <w:szCs w:val="24"/>
        </w:rPr>
        <w:t xml:space="preserve">Является ли идея предлагаемого проекта правового акта </w:t>
      </w:r>
      <w:r>
        <w:rPr>
          <w:rFonts w:ascii="Times New Roman" w:hAnsi="Times New Roman" w:cs="Times New Roman"/>
          <w:sz w:val="24"/>
          <w:szCs w:val="24"/>
        </w:rPr>
        <w:t>выполнением требований и условий действующего законодательства</w:t>
      </w:r>
      <w:r w:rsidRPr="008E2D2C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7751D7" w:rsidRPr="008E2D2C" w:rsidRDefault="007751D7" w:rsidP="007751D7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585"/>
      </w:tblGrid>
      <w:tr w:rsidR="007751D7" w:rsidRPr="008E2D2C" w:rsidTr="008150C0">
        <w:tc>
          <w:tcPr>
            <w:tcW w:w="704" w:type="dxa"/>
            <w:shd w:val="clear" w:color="auto" w:fill="auto"/>
          </w:tcPr>
          <w:p w:rsidR="007751D7" w:rsidRPr="008E2D2C" w:rsidRDefault="007751D7" w:rsidP="008150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E2D2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85" w:type="dxa"/>
            <w:shd w:val="clear" w:color="auto" w:fill="auto"/>
          </w:tcPr>
          <w:p w:rsidR="007751D7" w:rsidRPr="008E2D2C" w:rsidRDefault="007751D7" w:rsidP="008150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E2D2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751D7" w:rsidRPr="008E2D2C" w:rsidRDefault="007751D7" w:rsidP="007751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8E2D2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(ненужное зачеркнуть)</w:t>
      </w:r>
    </w:p>
    <w:p w:rsidR="007751D7" w:rsidRPr="008E2D2C" w:rsidRDefault="007751D7" w:rsidP="007751D7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D2C">
        <w:rPr>
          <w:rFonts w:ascii="Times New Roman" w:hAnsi="Times New Roman" w:cs="Times New Roman"/>
          <w:sz w:val="24"/>
          <w:szCs w:val="24"/>
        </w:rPr>
        <w:t>_____________ в связи с тем, что___________________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8E2D2C">
        <w:rPr>
          <w:rFonts w:ascii="Times New Roman" w:hAnsi="Times New Roman" w:cs="Times New Roman"/>
          <w:sz w:val="24"/>
          <w:szCs w:val="24"/>
        </w:rPr>
        <w:t>_</w:t>
      </w:r>
    </w:p>
    <w:p w:rsidR="007751D7" w:rsidRPr="008E2D2C" w:rsidRDefault="007751D7" w:rsidP="007751D7">
      <w:pPr>
        <w:tabs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8E2D2C">
        <w:rPr>
          <w:rFonts w:ascii="Times New Roman" w:hAnsi="Times New Roman" w:cs="Times New Roman"/>
          <w:sz w:val="24"/>
          <w:szCs w:val="24"/>
          <w:vertAlign w:val="superscript"/>
        </w:rPr>
        <w:t xml:space="preserve">    (кратко обоснуйте свою позицию)</w:t>
      </w:r>
    </w:p>
    <w:p w:rsidR="007751D7" w:rsidRPr="008E2D2C" w:rsidRDefault="007751D7" w:rsidP="007751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7751D7" w:rsidRPr="008E2D2C" w:rsidRDefault="007751D7" w:rsidP="007751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2D2C">
        <w:rPr>
          <w:rFonts w:ascii="Times New Roman" w:hAnsi="Times New Roman" w:cs="Times New Roman"/>
          <w:sz w:val="24"/>
          <w:szCs w:val="24"/>
        </w:rPr>
        <w:t>2. Какие риски и негативные последствия могут возникнуть в случае принятия предлагаемого проекта правового акта?</w:t>
      </w:r>
    </w:p>
    <w:p w:rsidR="007751D7" w:rsidRPr="008E2D2C" w:rsidRDefault="007751D7" w:rsidP="007751D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E2D2C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8E2D2C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E2D2C">
        <w:rPr>
          <w:rFonts w:ascii="Times New Roman" w:hAnsi="Times New Roman" w:cs="Times New Roman"/>
          <w:sz w:val="24"/>
          <w:szCs w:val="24"/>
        </w:rPr>
        <w:t>_____</w:t>
      </w:r>
    </w:p>
    <w:p w:rsidR="007751D7" w:rsidRPr="008E2D2C" w:rsidRDefault="007751D7" w:rsidP="007751D7">
      <w:pPr>
        <w:tabs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8E2D2C">
        <w:rPr>
          <w:rFonts w:ascii="Times New Roman" w:hAnsi="Times New Roman" w:cs="Times New Roman"/>
          <w:sz w:val="24"/>
          <w:szCs w:val="24"/>
          <w:vertAlign w:val="superscript"/>
        </w:rPr>
        <w:t>(кратко обоснуйте свою позицию)</w:t>
      </w:r>
    </w:p>
    <w:p w:rsidR="007751D7" w:rsidRPr="008E2D2C" w:rsidRDefault="007751D7" w:rsidP="00775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51D7" w:rsidRPr="008E2D2C" w:rsidRDefault="007751D7" w:rsidP="00775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D2C">
        <w:rPr>
          <w:rFonts w:ascii="Times New Roman" w:hAnsi="Times New Roman" w:cs="Times New Roman"/>
          <w:sz w:val="24"/>
          <w:szCs w:val="24"/>
        </w:rPr>
        <w:t xml:space="preserve">3. </w:t>
      </w:r>
      <w:r w:rsidRPr="008E2D2C">
        <w:rPr>
          <w:rFonts w:ascii="Times New Roman" w:eastAsia="Times New Roman" w:hAnsi="Times New Roman" w:cs="Times New Roman"/>
          <w:sz w:val="24"/>
          <w:szCs w:val="24"/>
        </w:rPr>
        <w:t xml:space="preserve">Ваше общее мнение по </w:t>
      </w:r>
      <w:r w:rsidRPr="008E2D2C">
        <w:rPr>
          <w:rFonts w:ascii="Times New Roman" w:hAnsi="Times New Roman" w:cs="Times New Roman"/>
          <w:sz w:val="24"/>
          <w:szCs w:val="24"/>
        </w:rPr>
        <w:t>идеи</w:t>
      </w:r>
      <w:r w:rsidRPr="008E2D2C">
        <w:rPr>
          <w:rFonts w:ascii="Times New Roman" w:eastAsia="Times New Roman" w:hAnsi="Times New Roman" w:cs="Times New Roman"/>
          <w:sz w:val="24"/>
          <w:szCs w:val="24"/>
        </w:rPr>
        <w:t xml:space="preserve"> предлагаемого проекта правового акта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7751D7" w:rsidRPr="008E2D2C" w:rsidRDefault="007751D7" w:rsidP="007751D7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E2D2C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8E2D2C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D2C">
        <w:rPr>
          <w:rFonts w:ascii="Times New Roman" w:hAnsi="Times New Roman" w:cs="Times New Roman"/>
          <w:sz w:val="24"/>
          <w:szCs w:val="24"/>
        </w:rPr>
        <w:t>_</w:t>
      </w:r>
    </w:p>
    <w:p w:rsidR="007751D7" w:rsidRPr="008E2D2C" w:rsidRDefault="007751D7" w:rsidP="007751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A5015" w:rsidRDefault="007751D7" w:rsidP="007751D7">
      <w:r w:rsidRPr="008E2D2C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8E2D2C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D2C">
        <w:rPr>
          <w:rFonts w:ascii="Times New Roman" w:hAnsi="Times New Roman" w:cs="Times New Roman"/>
          <w:sz w:val="24"/>
          <w:szCs w:val="24"/>
        </w:rPr>
        <w:t>_</w:t>
      </w:r>
    </w:p>
    <w:sectPr w:rsidR="003A5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7751D7"/>
    <w:rsid w:val="003A5015"/>
    <w:rsid w:val="00775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1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-dob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Kurshakova</dc:creator>
  <cp:keywords/>
  <dc:description/>
  <cp:lastModifiedBy>Kurshakova</cp:lastModifiedBy>
  <cp:revision>2</cp:revision>
  <dcterms:created xsi:type="dcterms:W3CDTF">2018-04-06T06:02:00Z</dcterms:created>
  <dcterms:modified xsi:type="dcterms:W3CDTF">2018-04-06T06:03:00Z</dcterms:modified>
</cp:coreProperties>
</file>